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4E2" w:rsidRPr="00DA24E2" w:rsidRDefault="00DA24E2" w:rsidP="00DA24E2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</w:t>
      </w:r>
      <w:r w:rsidRPr="00DA24E2">
        <w:rPr>
          <w:rFonts w:ascii="Times New Roman" w:hAnsi="Times New Roman" w:cs="Times New Roman"/>
          <w:sz w:val="28"/>
          <w:szCs w:val="28"/>
          <w:lang w:val="uk-UA"/>
        </w:rPr>
        <w:t>Додаток</w:t>
      </w:r>
      <w:r w:rsidR="00250CA9">
        <w:rPr>
          <w:rFonts w:ascii="Times New Roman" w:hAnsi="Times New Roman" w:cs="Times New Roman"/>
          <w:sz w:val="28"/>
          <w:szCs w:val="28"/>
          <w:lang w:val="uk-UA"/>
        </w:rPr>
        <w:t xml:space="preserve"> 1</w:t>
      </w:r>
      <w:r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A24E2" w:rsidRDefault="00D06EF8" w:rsidP="00DA24E2">
      <w:pPr>
        <w:spacing w:after="0" w:line="240" w:lineRule="auto"/>
        <w:ind w:left="495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 протоколу</w:t>
      </w:r>
      <w:r w:rsidR="00DA24E2"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 атестаційної комісії </w:t>
      </w:r>
    </w:p>
    <w:p w:rsidR="00DA24E2" w:rsidRDefault="00DA24E2" w:rsidP="00DA24E2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</w:t>
      </w:r>
      <w:r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CD2369">
        <w:rPr>
          <w:rFonts w:ascii="Times New Roman" w:hAnsi="Times New Roman" w:cs="Times New Roman"/>
          <w:sz w:val="28"/>
          <w:szCs w:val="28"/>
          <w:lang w:val="uk-UA"/>
        </w:rPr>
        <w:t xml:space="preserve">  04.10.2024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№</w:t>
      </w:r>
      <w:r w:rsidR="00CD2369">
        <w:rPr>
          <w:rFonts w:ascii="Times New Roman" w:hAnsi="Times New Roman" w:cs="Times New Roman"/>
          <w:sz w:val="28"/>
          <w:szCs w:val="28"/>
          <w:lang w:val="uk-UA"/>
        </w:rPr>
        <w:t xml:space="preserve"> 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A24E2" w:rsidRPr="00DA24E2" w:rsidRDefault="00DA24E2" w:rsidP="00DA24E2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</w:p>
    <w:p w:rsidR="00CC2EBA" w:rsidRDefault="00CC2EBA" w:rsidP="00CC2E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>Список</w:t>
      </w:r>
    </w:p>
    <w:p w:rsidR="00CC2EBA" w:rsidRDefault="00CC2EBA" w:rsidP="00CC2E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педагогічних працівників </w:t>
      </w:r>
    </w:p>
    <w:p w:rsidR="00CC2EBA" w:rsidRDefault="00CC2EBA" w:rsidP="00CC2EB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Маломидського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ліцею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Костопільської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міської ради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які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підлягають </w:t>
      </w:r>
      <w:r w:rsidR="00DA24E2">
        <w:rPr>
          <w:rFonts w:ascii="Times New Roman" w:hAnsi="Times New Roman" w:cs="Times New Roman"/>
          <w:b/>
          <w:sz w:val="28"/>
          <w:szCs w:val="28"/>
          <w:lang w:val="uk-UA"/>
        </w:rPr>
        <w:t xml:space="preserve">черговій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атестації  у 2024-2025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навчальному році</w:t>
      </w:r>
    </w:p>
    <w:p w:rsidR="00CC2EBA" w:rsidRPr="00980EFB" w:rsidRDefault="00CC2EBA" w:rsidP="00CC2EB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6"/>
        <w:gridCol w:w="2125"/>
        <w:gridCol w:w="1983"/>
        <w:gridCol w:w="1842"/>
        <w:gridCol w:w="1282"/>
        <w:gridCol w:w="2266"/>
        <w:gridCol w:w="2127"/>
        <w:gridCol w:w="2693"/>
      </w:tblGrid>
      <w:tr w:rsidR="00DA24E2" w:rsidRPr="002F7433" w:rsidTr="00DA24E2">
        <w:tc>
          <w:tcPr>
            <w:tcW w:w="816" w:type="dxa"/>
            <w:shd w:val="clear" w:color="auto" w:fill="auto"/>
            <w:vAlign w:val="center"/>
          </w:tcPr>
          <w:p w:rsidR="00DA24E2" w:rsidRPr="005304D8" w:rsidRDefault="00DA24E2" w:rsidP="005D5D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DA24E2" w:rsidRPr="005304D8" w:rsidRDefault="00DA24E2" w:rsidP="005D5D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ПІБ</w:t>
            </w:r>
          </w:p>
          <w:p w:rsidR="00DA24E2" w:rsidRPr="005304D8" w:rsidRDefault="00DA24E2" w:rsidP="005D5D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педагогічного працівника</w:t>
            </w:r>
          </w:p>
        </w:tc>
        <w:tc>
          <w:tcPr>
            <w:tcW w:w="1983" w:type="dxa"/>
            <w:vAlign w:val="center"/>
          </w:tcPr>
          <w:p w:rsidR="00DA24E2" w:rsidRPr="005304D8" w:rsidRDefault="00DA24E2" w:rsidP="005D5D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Освіта, спеціальність (кваліфікація) за дипломом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DA24E2" w:rsidRPr="005304D8" w:rsidRDefault="00DA24E2" w:rsidP="005D5D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Посада, на якій атестується</w:t>
            </w:r>
          </w:p>
        </w:tc>
        <w:tc>
          <w:tcPr>
            <w:tcW w:w="1282" w:type="dxa"/>
            <w:vAlign w:val="center"/>
          </w:tcPr>
          <w:p w:rsidR="00DA24E2" w:rsidRPr="005304D8" w:rsidRDefault="00DA24E2" w:rsidP="005D5D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Стаж </w:t>
            </w:r>
            <w:proofErr w:type="spellStart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педаго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гічної</w:t>
            </w:r>
            <w:proofErr w:type="spellEnd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діяльно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сті</w:t>
            </w:r>
            <w:proofErr w:type="spellEnd"/>
          </w:p>
        </w:tc>
        <w:tc>
          <w:tcPr>
            <w:tcW w:w="2266" w:type="dxa"/>
            <w:vAlign w:val="center"/>
          </w:tcPr>
          <w:p w:rsidR="00DA24E2" w:rsidRPr="005304D8" w:rsidRDefault="00DA24E2" w:rsidP="005D5D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Строки проходження підвищення кваліфікації</w:t>
            </w:r>
          </w:p>
        </w:tc>
        <w:tc>
          <w:tcPr>
            <w:tcW w:w="2127" w:type="dxa"/>
            <w:vAlign w:val="center"/>
          </w:tcPr>
          <w:p w:rsidR="00DA24E2" w:rsidRPr="005304D8" w:rsidRDefault="00DA24E2" w:rsidP="005D5D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Результати попередньої атестації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Pr="005304D8" w:rsidRDefault="00DA24E2" w:rsidP="005D5DE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 що претендує в ході атестації</w:t>
            </w:r>
          </w:p>
        </w:tc>
      </w:tr>
      <w:tr w:rsidR="00DA24E2" w:rsidRPr="00DB33ED" w:rsidTr="00DA24E2">
        <w:tc>
          <w:tcPr>
            <w:tcW w:w="816" w:type="dxa"/>
            <w:shd w:val="clear" w:color="auto" w:fill="auto"/>
            <w:vAlign w:val="center"/>
          </w:tcPr>
          <w:p w:rsidR="00DA24E2" w:rsidRPr="002F7433" w:rsidRDefault="00DA24E2" w:rsidP="005D5DE4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25" w:type="dxa"/>
            <w:shd w:val="clear" w:color="auto" w:fill="auto"/>
          </w:tcPr>
          <w:p w:rsidR="00DA24E2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Кулініч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DA24E2" w:rsidRPr="000670F5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Світлана Миколаївна</w:t>
            </w:r>
          </w:p>
        </w:tc>
        <w:tc>
          <w:tcPr>
            <w:tcW w:w="1983" w:type="dxa"/>
          </w:tcPr>
          <w:p w:rsidR="00DA24E2" w:rsidRPr="000670F5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Педагогіка і методика </w:t>
            </w:r>
            <w:r w:rsidRPr="007C38E5">
              <w:rPr>
                <w:rFonts w:ascii="Times New Roman" w:hAnsi="Times New Roman" w:cs="Times New Roman"/>
                <w:lang w:val="uk-UA"/>
              </w:rPr>
              <w:t>початкового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навчання</w:t>
            </w:r>
          </w:p>
        </w:tc>
        <w:tc>
          <w:tcPr>
            <w:tcW w:w="1842" w:type="dxa"/>
            <w:shd w:val="clear" w:color="auto" w:fill="auto"/>
          </w:tcPr>
          <w:p w:rsidR="00DA24E2" w:rsidRPr="00980EFB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Учитель початкових класів</w:t>
            </w:r>
          </w:p>
        </w:tc>
        <w:tc>
          <w:tcPr>
            <w:tcW w:w="1282" w:type="dxa"/>
          </w:tcPr>
          <w:p w:rsidR="00DA24E2" w:rsidRPr="000670F5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42 р.</w:t>
            </w:r>
          </w:p>
        </w:tc>
        <w:tc>
          <w:tcPr>
            <w:tcW w:w="2266" w:type="dxa"/>
          </w:tcPr>
          <w:p w:rsidR="00DA24E2" w:rsidRPr="004249B3" w:rsidRDefault="007821E4" w:rsidP="005D5DE4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12.04</w:t>
            </w:r>
            <w:r w:rsidR="00DA24E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</w:t>
            </w:r>
            <w:r w:rsidR="00DA24E2" w:rsidRPr="004249B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15.04.2021</w:t>
            </w:r>
          </w:p>
          <w:p w:rsidR="00DA24E2" w:rsidRPr="004249B3" w:rsidRDefault="007821E4" w:rsidP="005D5DE4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18.04</w:t>
            </w:r>
            <w:r w:rsidR="00DA24E2" w:rsidRPr="004249B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-21.04.2022</w:t>
            </w:r>
          </w:p>
          <w:p w:rsidR="00DA24E2" w:rsidRPr="00A55638" w:rsidRDefault="007821E4" w:rsidP="005D5DE4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30.01</w:t>
            </w:r>
            <w:r w:rsidR="00DA24E2" w:rsidRPr="004249B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-02.02.2023</w:t>
            </w:r>
          </w:p>
        </w:tc>
        <w:tc>
          <w:tcPr>
            <w:tcW w:w="2127" w:type="dxa"/>
            <w:vAlign w:val="center"/>
          </w:tcPr>
          <w:p w:rsidR="00DA24E2" w:rsidRDefault="00DA24E2" w:rsidP="005D5D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Підтверджено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кваліфікаційну категорію «спеціаліст вищої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:rsidR="00DA24E2" w:rsidRPr="00DB33ED" w:rsidRDefault="00DB33ED" w:rsidP="005D5D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B33ED">
              <w:rPr>
                <w:rFonts w:ascii="Times New Roman" w:hAnsi="Times New Roman"/>
                <w:sz w:val="24"/>
                <w:szCs w:val="24"/>
                <w:lang w:val="uk-UA"/>
              </w:rPr>
              <w:t>01.04</w:t>
            </w:r>
            <w:r w:rsidR="00DA24E2" w:rsidRPr="00DB33ED">
              <w:rPr>
                <w:rFonts w:ascii="Times New Roman" w:hAnsi="Times New Roman"/>
                <w:sz w:val="24"/>
                <w:szCs w:val="24"/>
                <w:lang w:val="uk-UA"/>
              </w:rPr>
              <w:t>.2020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Default="00DA24E2" w:rsidP="005D5D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ідтвердження кваліфікаційної категорії</w:t>
            </w:r>
          </w:p>
          <w:p w:rsidR="00DA24E2" w:rsidRPr="00980EFB" w:rsidRDefault="00DA24E2" w:rsidP="005D5D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вищої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  <w:tr w:rsidR="00DA24E2" w:rsidRPr="00DB33ED" w:rsidTr="00DA24E2">
        <w:tc>
          <w:tcPr>
            <w:tcW w:w="816" w:type="dxa"/>
            <w:shd w:val="clear" w:color="auto" w:fill="auto"/>
            <w:vAlign w:val="center"/>
          </w:tcPr>
          <w:p w:rsidR="00DA24E2" w:rsidRPr="002F7433" w:rsidRDefault="00DA24E2" w:rsidP="005D5DE4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25" w:type="dxa"/>
            <w:shd w:val="clear" w:color="auto" w:fill="auto"/>
          </w:tcPr>
          <w:p w:rsidR="00DA24E2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Філіпова</w:t>
            </w:r>
            <w:proofErr w:type="spellEnd"/>
          </w:p>
          <w:p w:rsidR="00DA24E2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Валентина</w:t>
            </w:r>
          </w:p>
          <w:p w:rsidR="00DA24E2" w:rsidRPr="000670F5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Андріївна</w:t>
            </w:r>
          </w:p>
        </w:tc>
        <w:tc>
          <w:tcPr>
            <w:tcW w:w="1983" w:type="dxa"/>
          </w:tcPr>
          <w:p w:rsidR="00DA24E2" w:rsidRPr="0075361B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536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Педагогіка і методика середньої освіти. Українська мова і література</w:t>
            </w:r>
          </w:p>
        </w:tc>
        <w:tc>
          <w:tcPr>
            <w:tcW w:w="1842" w:type="dxa"/>
            <w:shd w:val="clear" w:color="auto" w:fill="auto"/>
          </w:tcPr>
          <w:p w:rsidR="00DA24E2" w:rsidRPr="00980EFB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української мови та літератури</w:t>
            </w:r>
          </w:p>
        </w:tc>
        <w:tc>
          <w:tcPr>
            <w:tcW w:w="1282" w:type="dxa"/>
          </w:tcPr>
          <w:p w:rsidR="00DA24E2" w:rsidRPr="008243C9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</w:t>
            </w:r>
            <w:r w:rsidRPr="008243C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р. 7 м.</w:t>
            </w:r>
          </w:p>
        </w:tc>
        <w:tc>
          <w:tcPr>
            <w:tcW w:w="2266" w:type="dxa"/>
          </w:tcPr>
          <w:p w:rsidR="00DA24E2" w:rsidRPr="00B2043F" w:rsidRDefault="007821E4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30.05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-17.06.2022</w:t>
            </w:r>
          </w:p>
          <w:p w:rsidR="00DA24E2" w:rsidRPr="00B2043F" w:rsidRDefault="007821E4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15.06</w:t>
            </w:r>
            <w:r w:rsidR="00DA24E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17.06.2022</w:t>
            </w:r>
          </w:p>
          <w:p w:rsidR="00DA24E2" w:rsidRPr="00B2043F" w:rsidRDefault="007821E4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09.10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-12.10.2023</w:t>
            </w:r>
          </w:p>
          <w:p w:rsidR="00DA24E2" w:rsidRDefault="007821E4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19.03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-24.03. 2024</w:t>
            </w:r>
          </w:p>
          <w:p w:rsidR="00DA24E2" w:rsidRDefault="007821E4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03.06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-06.06.2024</w:t>
            </w:r>
          </w:p>
          <w:p w:rsidR="00DA24E2" w:rsidRPr="00B2043F" w:rsidRDefault="00DA24E2" w:rsidP="005D5D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127" w:type="dxa"/>
            <w:vAlign w:val="center"/>
          </w:tcPr>
          <w:p w:rsidR="00DA24E2" w:rsidRDefault="00DA24E2" w:rsidP="005D5D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Присвоєно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кваліфікаційну категорію «спеціаліст другої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:rsidR="00DA24E2" w:rsidRPr="00DB33ED" w:rsidRDefault="00DB33ED" w:rsidP="00DB33ED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DB33ED">
              <w:rPr>
                <w:rFonts w:ascii="Times New Roman" w:hAnsi="Times New Roman"/>
                <w:sz w:val="24"/>
                <w:szCs w:val="24"/>
                <w:lang w:val="uk-UA"/>
              </w:rPr>
              <w:t>16.</w:t>
            </w:r>
            <w:r w:rsidR="00DA24E2" w:rsidRPr="00DB33ED">
              <w:rPr>
                <w:rFonts w:ascii="Times New Roman" w:hAnsi="Times New Roman"/>
                <w:sz w:val="24"/>
                <w:szCs w:val="24"/>
                <w:lang w:val="uk-UA"/>
              </w:rPr>
              <w:t>03.2020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Default="00DA24E2" w:rsidP="005D5D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Присвоєння кваліфікаційної категорії</w:t>
            </w:r>
          </w:p>
          <w:p w:rsidR="00DA24E2" w:rsidRPr="00980EFB" w:rsidRDefault="00DA24E2" w:rsidP="005D5D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першої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</w:tbl>
    <w:p w:rsidR="00CC2EBA" w:rsidRDefault="00CC2EBA" w:rsidP="00CC2EBA">
      <w:pPr>
        <w:rPr>
          <w:lang w:val="uk-UA"/>
        </w:rPr>
      </w:pPr>
    </w:p>
    <w:p w:rsidR="00DA24E2" w:rsidRDefault="00DA24E2" w:rsidP="00CC2EBA">
      <w:pPr>
        <w:rPr>
          <w:lang w:val="uk-UA"/>
        </w:rPr>
      </w:pPr>
    </w:p>
    <w:p w:rsidR="00DA24E2" w:rsidRDefault="00DA24E2" w:rsidP="00CC2EBA">
      <w:pPr>
        <w:rPr>
          <w:lang w:val="uk-UA"/>
        </w:rPr>
      </w:pPr>
    </w:p>
    <w:p w:rsidR="00DA24E2" w:rsidRDefault="00DA24E2" w:rsidP="00CC2EBA">
      <w:pPr>
        <w:rPr>
          <w:lang w:val="uk-UA"/>
        </w:rPr>
      </w:pPr>
    </w:p>
    <w:p w:rsidR="00DA24E2" w:rsidRPr="00DA24E2" w:rsidRDefault="00DA24E2" w:rsidP="00CC2EBA">
      <w:pPr>
        <w:rPr>
          <w:lang w:val="uk-UA"/>
        </w:rPr>
      </w:pPr>
    </w:p>
    <w:p w:rsidR="00DA24E2" w:rsidRPr="00DA24E2" w:rsidRDefault="00DA24E2" w:rsidP="00DA24E2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</w:t>
      </w:r>
      <w:r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Додаток </w:t>
      </w:r>
      <w:r w:rsidR="00CD2369">
        <w:rPr>
          <w:rFonts w:ascii="Times New Roman" w:hAnsi="Times New Roman" w:cs="Times New Roman"/>
          <w:sz w:val="28"/>
          <w:szCs w:val="28"/>
          <w:lang w:val="uk-UA"/>
        </w:rPr>
        <w:t>1</w:t>
      </w:r>
    </w:p>
    <w:p w:rsidR="00DA24E2" w:rsidRDefault="00D06EF8" w:rsidP="00DA24E2">
      <w:pPr>
        <w:spacing w:after="0" w:line="240" w:lineRule="auto"/>
        <w:ind w:left="495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 протоколу</w:t>
      </w:r>
      <w:r w:rsidR="00DA24E2"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 атестаційної комісії </w:t>
      </w:r>
    </w:p>
    <w:p w:rsidR="00DA24E2" w:rsidRDefault="00DA24E2" w:rsidP="00DA24E2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</w:t>
      </w:r>
      <w:r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CD2369">
        <w:rPr>
          <w:rFonts w:ascii="Times New Roman" w:hAnsi="Times New Roman" w:cs="Times New Roman"/>
          <w:sz w:val="28"/>
          <w:szCs w:val="28"/>
          <w:lang w:val="uk-UA"/>
        </w:rPr>
        <w:t xml:space="preserve">08.11.2024 </w:t>
      </w:r>
      <w:r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CD2369">
        <w:rPr>
          <w:rFonts w:ascii="Times New Roman" w:hAnsi="Times New Roman" w:cs="Times New Roman"/>
          <w:sz w:val="28"/>
          <w:szCs w:val="28"/>
          <w:lang w:val="uk-UA"/>
        </w:rPr>
        <w:t xml:space="preserve"> 2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A24E2" w:rsidRPr="00DA24E2" w:rsidRDefault="00DA24E2" w:rsidP="00DA24E2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</w:p>
    <w:p w:rsidR="00DA24E2" w:rsidRDefault="00CD2369" w:rsidP="00DA24E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Оновлений с</w:t>
      </w:r>
      <w:r w:rsidR="00DA24E2" w:rsidRPr="00250C19">
        <w:rPr>
          <w:rFonts w:ascii="Times New Roman" w:hAnsi="Times New Roman" w:cs="Times New Roman"/>
          <w:b/>
          <w:sz w:val="28"/>
          <w:szCs w:val="28"/>
          <w:lang w:val="uk-UA"/>
        </w:rPr>
        <w:t>писок</w:t>
      </w:r>
    </w:p>
    <w:p w:rsidR="00DA24E2" w:rsidRDefault="00DA24E2" w:rsidP="00DA24E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педагогічних працівників </w:t>
      </w:r>
    </w:p>
    <w:p w:rsidR="00DA24E2" w:rsidRDefault="00DA24E2" w:rsidP="00DA24E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Маломидського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ліцею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Костопільської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міської ради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які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підлягають черговій атестації  у 2024-2025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навчальному році</w:t>
      </w:r>
    </w:p>
    <w:p w:rsidR="00DA24E2" w:rsidRPr="00980EFB" w:rsidRDefault="00DA24E2" w:rsidP="00DA24E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6"/>
        <w:gridCol w:w="2125"/>
        <w:gridCol w:w="1983"/>
        <w:gridCol w:w="1842"/>
        <w:gridCol w:w="1282"/>
        <w:gridCol w:w="2266"/>
        <w:gridCol w:w="2127"/>
        <w:gridCol w:w="2693"/>
      </w:tblGrid>
      <w:tr w:rsidR="00DA24E2" w:rsidRPr="002F7433" w:rsidTr="00DA24E2">
        <w:tc>
          <w:tcPr>
            <w:tcW w:w="816" w:type="dxa"/>
            <w:shd w:val="clear" w:color="auto" w:fill="auto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ПІБ</w:t>
            </w:r>
          </w:p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педагогічного працівника</w:t>
            </w:r>
          </w:p>
        </w:tc>
        <w:tc>
          <w:tcPr>
            <w:tcW w:w="1983" w:type="dxa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Освіта, спеціальність (кваліфікація) за дипломом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Посада, на якій атестується</w:t>
            </w:r>
          </w:p>
        </w:tc>
        <w:tc>
          <w:tcPr>
            <w:tcW w:w="1282" w:type="dxa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Стаж </w:t>
            </w:r>
            <w:proofErr w:type="spellStart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педаго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гічної</w:t>
            </w:r>
            <w:proofErr w:type="spellEnd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діяльно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сті</w:t>
            </w:r>
            <w:proofErr w:type="spellEnd"/>
          </w:p>
        </w:tc>
        <w:tc>
          <w:tcPr>
            <w:tcW w:w="2266" w:type="dxa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Строки проходження підвищення кваліфікації</w:t>
            </w:r>
          </w:p>
        </w:tc>
        <w:tc>
          <w:tcPr>
            <w:tcW w:w="2127" w:type="dxa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Результати попередньої атестації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 що претендує в ході атестації</w:t>
            </w:r>
          </w:p>
        </w:tc>
      </w:tr>
      <w:tr w:rsidR="00DA24E2" w:rsidRPr="00DB33ED" w:rsidTr="00DA24E2">
        <w:tc>
          <w:tcPr>
            <w:tcW w:w="816" w:type="dxa"/>
            <w:shd w:val="clear" w:color="auto" w:fill="auto"/>
            <w:vAlign w:val="center"/>
          </w:tcPr>
          <w:p w:rsidR="00DA24E2" w:rsidRPr="002F7433" w:rsidRDefault="00DA24E2" w:rsidP="00DA24E2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</w:t>
            </w:r>
          </w:p>
        </w:tc>
        <w:tc>
          <w:tcPr>
            <w:tcW w:w="2125" w:type="dxa"/>
            <w:shd w:val="clear" w:color="auto" w:fill="auto"/>
          </w:tcPr>
          <w:p w:rsidR="00DA24E2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Кулініч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  <w:p w:rsidR="00DA24E2" w:rsidRPr="000670F5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Світлана Миколаївна</w:t>
            </w:r>
          </w:p>
        </w:tc>
        <w:tc>
          <w:tcPr>
            <w:tcW w:w="1983" w:type="dxa"/>
          </w:tcPr>
          <w:p w:rsidR="00DA24E2" w:rsidRPr="000670F5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Педагогіка і методика </w:t>
            </w:r>
            <w:r w:rsidRPr="007C38E5">
              <w:rPr>
                <w:rFonts w:ascii="Times New Roman" w:hAnsi="Times New Roman" w:cs="Times New Roman"/>
                <w:lang w:val="uk-UA"/>
              </w:rPr>
              <w:t>початкового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навчання</w:t>
            </w:r>
          </w:p>
        </w:tc>
        <w:tc>
          <w:tcPr>
            <w:tcW w:w="1842" w:type="dxa"/>
            <w:shd w:val="clear" w:color="auto" w:fill="auto"/>
          </w:tcPr>
          <w:p w:rsidR="00DA24E2" w:rsidRPr="00980EFB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Учитель початкових класів</w:t>
            </w:r>
          </w:p>
        </w:tc>
        <w:tc>
          <w:tcPr>
            <w:tcW w:w="1282" w:type="dxa"/>
          </w:tcPr>
          <w:p w:rsidR="00DA24E2" w:rsidRPr="000670F5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42 р.</w:t>
            </w:r>
          </w:p>
        </w:tc>
        <w:tc>
          <w:tcPr>
            <w:tcW w:w="2266" w:type="dxa"/>
          </w:tcPr>
          <w:p w:rsidR="00DA24E2" w:rsidRPr="004249B3" w:rsidRDefault="007821E4" w:rsidP="00A54D7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12.04</w:t>
            </w:r>
            <w:r w:rsidR="00DA24E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</w:t>
            </w:r>
            <w:r w:rsidR="00DA24E2" w:rsidRPr="004249B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15.04.2021</w:t>
            </w:r>
          </w:p>
          <w:p w:rsidR="00DA24E2" w:rsidRPr="004249B3" w:rsidRDefault="007821E4" w:rsidP="00A54D7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18.04</w:t>
            </w:r>
            <w:r w:rsidR="00DA24E2" w:rsidRPr="004249B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-21.04.2022</w:t>
            </w:r>
          </w:p>
          <w:p w:rsidR="00DA24E2" w:rsidRPr="00A55638" w:rsidRDefault="007821E4" w:rsidP="00A54D7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30.01</w:t>
            </w:r>
            <w:r w:rsidR="00DA24E2" w:rsidRPr="004249B3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-02.02.2023</w:t>
            </w:r>
          </w:p>
        </w:tc>
        <w:tc>
          <w:tcPr>
            <w:tcW w:w="2127" w:type="dxa"/>
            <w:vAlign w:val="center"/>
          </w:tcPr>
          <w:p w:rsidR="00DA24E2" w:rsidRDefault="00DA24E2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Підтверджено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кваліфікаційну категорію «спеціаліст вищої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:rsidR="00DA24E2" w:rsidRPr="00560220" w:rsidRDefault="00DB33ED" w:rsidP="00A54D77">
            <w:pPr>
              <w:pStyle w:val="a3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DB33ED">
              <w:rPr>
                <w:rFonts w:ascii="Times New Roman" w:hAnsi="Times New Roman"/>
                <w:sz w:val="24"/>
                <w:szCs w:val="24"/>
                <w:lang w:val="uk-UA"/>
              </w:rPr>
              <w:t>01.04.2020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Default="00DA24E2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ідтвердження кваліфікаційної категорії</w:t>
            </w:r>
          </w:p>
          <w:p w:rsidR="00DA24E2" w:rsidRPr="00980EFB" w:rsidRDefault="00DA24E2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вищої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  <w:tr w:rsidR="00DA24E2" w:rsidRPr="00DB33ED" w:rsidTr="00DA24E2">
        <w:tc>
          <w:tcPr>
            <w:tcW w:w="816" w:type="dxa"/>
            <w:shd w:val="clear" w:color="auto" w:fill="auto"/>
            <w:vAlign w:val="center"/>
          </w:tcPr>
          <w:p w:rsidR="00DA24E2" w:rsidRPr="002F7433" w:rsidRDefault="00DA24E2" w:rsidP="00DA24E2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2125" w:type="dxa"/>
            <w:shd w:val="clear" w:color="auto" w:fill="auto"/>
          </w:tcPr>
          <w:p w:rsidR="00DA24E2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Філіпова</w:t>
            </w:r>
            <w:proofErr w:type="spellEnd"/>
          </w:p>
          <w:p w:rsidR="00DA24E2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Валентина</w:t>
            </w:r>
          </w:p>
          <w:p w:rsidR="00DA24E2" w:rsidRPr="000670F5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Андріївна</w:t>
            </w:r>
          </w:p>
        </w:tc>
        <w:tc>
          <w:tcPr>
            <w:tcW w:w="1983" w:type="dxa"/>
          </w:tcPr>
          <w:p w:rsidR="00DA24E2" w:rsidRPr="0075361B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536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Педагогіка і методика середньої освіти. Українська мова і література</w:t>
            </w:r>
          </w:p>
        </w:tc>
        <w:tc>
          <w:tcPr>
            <w:tcW w:w="1842" w:type="dxa"/>
            <w:shd w:val="clear" w:color="auto" w:fill="auto"/>
          </w:tcPr>
          <w:p w:rsidR="00DA24E2" w:rsidRPr="00980EFB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української мови та літератури</w:t>
            </w:r>
          </w:p>
        </w:tc>
        <w:tc>
          <w:tcPr>
            <w:tcW w:w="1282" w:type="dxa"/>
          </w:tcPr>
          <w:p w:rsidR="00DA24E2" w:rsidRPr="008243C9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</w:t>
            </w:r>
            <w:r w:rsidRPr="008243C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р. 7 м.</w:t>
            </w:r>
          </w:p>
        </w:tc>
        <w:tc>
          <w:tcPr>
            <w:tcW w:w="2266" w:type="dxa"/>
          </w:tcPr>
          <w:p w:rsidR="00DA24E2" w:rsidRPr="00B2043F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30.05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-17.06.2022</w:t>
            </w:r>
          </w:p>
          <w:p w:rsidR="00DA24E2" w:rsidRPr="00B2043F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15.06</w:t>
            </w:r>
            <w:r w:rsidR="00DA24E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17.06.2022</w:t>
            </w:r>
          </w:p>
          <w:p w:rsidR="00DA24E2" w:rsidRPr="00B2043F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09.10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-12.10.2023</w:t>
            </w:r>
          </w:p>
          <w:p w:rsidR="00DA24E2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19.03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-24.03. 2024</w:t>
            </w:r>
          </w:p>
          <w:p w:rsidR="00DA24E2" w:rsidRPr="00B2043F" w:rsidRDefault="007821E4" w:rsidP="00DA24E2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03.06</w:t>
            </w:r>
            <w:r w:rsidR="00DA24E2"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-06.06.2024</w:t>
            </w:r>
          </w:p>
        </w:tc>
        <w:tc>
          <w:tcPr>
            <w:tcW w:w="2127" w:type="dxa"/>
            <w:vAlign w:val="center"/>
          </w:tcPr>
          <w:p w:rsidR="00DA24E2" w:rsidRDefault="00DA24E2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Присвоєно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кваліфікаційну категорію «спеціаліст другої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:rsidR="00DA24E2" w:rsidRPr="00560220" w:rsidRDefault="00DB33ED" w:rsidP="00A54D77">
            <w:pPr>
              <w:pStyle w:val="a3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DB33ED">
              <w:rPr>
                <w:rFonts w:ascii="Times New Roman" w:hAnsi="Times New Roman"/>
                <w:sz w:val="24"/>
                <w:szCs w:val="24"/>
                <w:lang w:val="uk-UA"/>
              </w:rPr>
              <w:t>16.03.2020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Default="00DA24E2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Присвоєння кваліфікаційної категорії</w:t>
            </w:r>
          </w:p>
          <w:p w:rsidR="00DA24E2" w:rsidRPr="00980EFB" w:rsidRDefault="00DA24E2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першої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  <w:tr w:rsidR="00DA24E2" w:rsidRPr="00DB33ED" w:rsidTr="00DA24E2">
        <w:tc>
          <w:tcPr>
            <w:tcW w:w="816" w:type="dxa"/>
            <w:shd w:val="clear" w:color="auto" w:fill="auto"/>
            <w:vAlign w:val="center"/>
          </w:tcPr>
          <w:p w:rsidR="00DA24E2" w:rsidRPr="002F7433" w:rsidRDefault="00DA24E2" w:rsidP="00DA24E2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3.</w:t>
            </w:r>
          </w:p>
        </w:tc>
        <w:tc>
          <w:tcPr>
            <w:tcW w:w="2125" w:type="dxa"/>
            <w:shd w:val="clear" w:color="auto" w:fill="auto"/>
          </w:tcPr>
          <w:p w:rsidR="00DA24E2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Ступницька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Мирослава Юріївна</w:t>
            </w:r>
          </w:p>
        </w:tc>
        <w:tc>
          <w:tcPr>
            <w:tcW w:w="1983" w:type="dxa"/>
          </w:tcPr>
          <w:p w:rsidR="00DA24E2" w:rsidRPr="0075361B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462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Початкова освіта</w:t>
            </w:r>
          </w:p>
        </w:tc>
        <w:tc>
          <w:tcPr>
            <w:tcW w:w="1842" w:type="dxa"/>
            <w:shd w:val="clear" w:color="auto" w:fill="auto"/>
          </w:tcPr>
          <w:p w:rsidR="00DA24E2" w:rsidRPr="00980EFB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Учитель початкових класів</w:t>
            </w:r>
          </w:p>
        </w:tc>
        <w:tc>
          <w:tcPr>
            <w:tcW w:w="1282" w:type="dxa"/>
          </w:tcPr>
          <w:p w:rsidR="00DA24E2" w:rsidRDefault="00DA24E2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 р.</w:t>
            </w:r>
          </w:p>
        </w:tc>
        <w:tc>
          <w:tcPr>
            <w:tcW w:w="2266" w:type="dxa"/>
          </w:tcPr>
          <w:p w:rsidR="00DA24E2" w:rsidRPr="00571F62" w:rsidRDefault="007821E4" w:rsidP="00DA24E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27.03</w:t>
            </w:r>
            <w:r w:rsidR="00DA24E2" w:rsidRPr="00571F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-30.03.2023</w:t>
            </w:r>
          </w:p>
          <w:p w:rsidR="00DA24E2" w:rsidRPr="00DA24E2" w:rsidRDefault="007821E4" w:rsidP="00DA24E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12.02</w:t>
            </w:r>
            <w:r w:rsidR="00DA24E2" w:rsidRPr="00571F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-15.02.2024</w:t>
            </w:r>
          </w:p>
        </w:tc>
        <w:tc>
          <w:tcPr>
            <w:tcW w:w="2127" w:type="dxa"/>
            <w:vAlign w:val="center"/>
          </w:tcPr>
          <w:p w:rsidR="00DA24E2" w:rsidRDefault="00DA24E2" w:rsidP="00DA24E2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Присвоєно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кваліфікаційну категорію «спеціаліст другої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:rsidR="00DA24E2" w:rsidRPr="00161717" w:rsidRDefault="00161717" w:rsidP="0016171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1717">
              <w:rPr>
                <w:rFonts w:ascii="Times New Roman" w:hAnsi="Times New Roman"/>
                <w:sz w:val="24"/>
                <w:szCs w:val="24"/>
                <w:lang w:val="uk-UA"/>
              </w:rPr>
              <w:t>11.</w:t>
            </w:r>
            <w:r w:rsidR="00DA24E2" w:rsidRPr="00161717">
              <w:rPr>
                <w:rFonts w:ascii="Times New Roman" w:hAnsi="Times New Roman"/>
                <w:sz w:val="24"/>
                <w:szCs w:val="24"/>
                <w:lang w:val="uk-UA"/>
              </w:rPr>
              <w:t>03.2020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Default="00DA24E2" w:rsidP="00DA24E2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Присвоєння кваліфікаційної категорії</w:t>
            </w:r>
          </w:p>
          <w:p w:rsidR="00DA24E2" w:rsidRDefault="00DA24E2" w:rsidP="00DA24E2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першої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</w:tbl>
    <w:p w:rsidR="007821E4" w:rsidRPr="00DA24E2" w:rsidRDefault="007821E4" w:rsidP="007821E4">
      <w:pPr>
        <w:rPr>
          <w:lang w:val="uk-UA"/>
        </w:rPr>
      </w:pPr>
    </w:p>
    <w:p w:rsidR="007821E4" w:rsidRPr="00DA24E2" w:rsidRDefault="007821E4" w:rsidP="007821E4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</w:t>
      </w:r>
      <w:r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Додаток </w:t>
      </w:r>
      <w:r w:rsidR="00A04401">
        <w:rPr>
          <w:rFonts w:ascii="Times New Roman" w:hAnsi="Times New Roman" w:cs="Times New Roman"/>
          <w:sz w:val="28"/>
          <w:szCs w:val="28"/>
          <w:lang w:val="uk-UA"/>
        </w:rPr>
        <w:t>1</w:t>
      </w:r>
    </w:p>
    <w:p w:rsidR="007821E4" w:rsidRDefault="00D06EF8" w:rsidP="007821E4">
      <w:pPr>
        <w:spacing w:after="0" w:line="240" w:lineRule="auto"/>
        <w:ind w:left="495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 протоколу</w:t>
      </w:r>
      <w:r w:rsidR="007821E4"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 атестаційної комісії </w:t>
      </w:r>
    </w:p>
    <w:p w:rsidR="00A04401" w:rsidRDefault="007821E4" w:rsidP="00A04401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</w:t>
      </w:r>
      <w:r w:rsidR="00A04401"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A04401">
        <w:rPr>
          <w:rFonts w:ascii="Times New Roman" w:hAnsi="Times New Roman" w:cs="Times New Roman"/>
          <w:sz w:val="28"/>
          <w:szCs w:val="28"/>
          <w:lang w:val="uk-UA"/>
        </w:rPr>
        <w:t>24.12.2024 № 3</w:t>
      </w:r>
    </w:p>
    <w:p w:rsidR="007821E4" w:rsidRPr="00DA24E2" w:rsidRDefault="007821E4" w:rsidP="00CD236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821E4" w:rsidRDefault="00CD2369" w:rsidP="00CD236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Оновлений с</w:t>
      </w:r>
      <w:r w:rsidR="007821E4" w:rsidRPr="00250C19">
        <w:rPr>
          <w:rFonts w:ascii="Times New Roman" w:hAnsi="Times New Roman" w:cs="Times New Roman"/>
          <w:b/>
          <w:sz w:val="28"/>
          <w:szCs w:val="28"/>
          <w:lang w:val="uk-UA"/>
        </w:rPr>
        <w:t>писок</w:t>
      </w:r>
    </w:p>
    <w:p w:rsidR="007821E4" w:rsidRDefault="007821E4" w:rsidP="007821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педагогічних працівників </w:t>
      </w:r>
    </w:p>
    <w:p w:rsidR="007821E4" w:rsidRDefault="007821E4" w:rsidP="007821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Маломидського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ліцею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Костопільської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міської ради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які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підлягають черговій атестації  у 2024-2025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навчальному році</w:t>
      </w:r>
    </w:p>
    <w:p w:rsidR="007821E4" w:rsidRPr="00980EFB" w:rsidRDefault="007821E4" w:rsidP="007821E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6"/>
        <w:gridCol w:w="2125"/>
        <w:gridCol w:w="1983"/>
        <w:gridCol w:w="1842"/>
        <w:gridCol w:w="1282"/>
        <w:gridCol w:w="2266"/>
        <w:gridCol w:w="2127"/>
        <w:gridCol w:w="2693"/>
      </w:tblGrid>
      <w:tr w:rsidR="007821E4" w:rsidRPr="002F7433" w:rsidTr="00A54D77">
        <w:tc>
          <w:tcPr>
            <w:tcW w:w="816" w:type="dxa"/>
            <w:shd w:val="clear" w:color="auto" w:fill="auto"/>
            <w:vAlign w:val="center"/>
          </w:tcPr>
          <w:p w:rsidR="007821E4" w:rsidRPr="005304D8" w:rsidRDefault="007821E4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7821E4" w:rsidRPr="005304D8" w:rsidRDefault="007821E4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ПІБ</w:t>
            </w:r>
          </w:p>
          <w:p w:rsidR="007821E4" w:rsidRPr="005304D8" w:rsidRDefault="007821E4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педагогічного працівника</w:t>
            </w:r>
          </w:p>
        </w:tc>
        <w:tc>
          <w:tcPr>
            <w:tcW w:w="1983" w:type="dxa"/>
            <w:vAlign w:val="center"/>
          </w:tcPr>
          <w:p w:rsidR="007821E4" w:rsidRPr="005304D8" w:rsidRDefault="007821E4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Освіта, спеціальність (кваліфікація) за дипломом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7821E4" w:rsidRPr="005304D8" w:rsidRDefault="007821E4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Посада, на якій атестується</w:t>
            </w:r>
          </w:p>
        </w:tc>
        <w:tc>
          <w:tcPr>
            <w:tcW w:w="1282" w:type="dxa"/>
            <w:vAlign w:val="center"/>
          </w:tcPr>
          <w:p w:rsidR="007821E4" w:rsidRPr="005304D8" w:rsidRDefault="007821E4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Стаж </w:t>
            </w:r>
            <w:proofErr w:type="spellStart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педаго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гічної</w:t>
            </w:r>
            <w:proofErr w:type="spellEnd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діяльно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сті</w:t>
            </w:r>
            <w:proofErr w:type="spellEnd"/>
          </w:p>
        </w:tc>
        <w:tc>
          <w:tcPr>
            <w:tcW w:w="2266" w:type="dxa"/>
            <w:vAlign w:val="center"/>
          </w:tcPr>
          <w:p w:rsidR="007821E4" w:rsidRPr="005304D8" w:rsidRDefault="007821E4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Строки проходження підвищення кваліфікації</w:t>
            </w:r>
          </w:p>
        </w:tc>
        <w:tc>
          <w:tcPr>
            <w:tcW w:w="2127" w:type="dxa"/>
            <w:vAlign w:val="center"/>
          </w:tcPr>
          <w:p w:rsidR="007821E4" w:rsidRPr="005304D8" w:rsidRDefault="007821E4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Результати попередньої атестації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821E4" w:rsidRPr="005304D8" w:rsidRDefault="007821E4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 що претендує в ході атестації</w:t>
            </w:r>
          </w:p>
        </w:tc>
      </w:tr>
      <w:tr w:rsidR="007821E4" w:rsidRPr="00DB33ED" w:rsidTr="00A54D77">
        <w:tc>
          <w:tcPr>
            <w:tcW w:w="816" w:type="dxa"/>
            <w:shd w:val="clear" w:color="auto" w:fill="auto"/>
            <w:vAlign w:val="center"/>
          </w:tcPr>
          <w:p w:rsidR="007821E4" w:rsidRPr="002F7433" w:rsidRDefault="007821E4" w:rsidP="00A54D77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</w:t>
            </w:r>
          </w:p>
        </w:tc>
        <w:tc>
          <w:tcPr>
            <w:tcW w:w="2125" w:type="dxa"/>
            <w:shd w:val="clear" w:color="auto" w:fill="auto"/>
          </w:tcPr>
          <w:p w:rsidR="007821E4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Філіпова</w:t>
            </w:r>
            <w:proofErr w:type="spellEnd"/>
          </w:p>
          <w:p w:rsidR="007821E4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Валентина</w:t>
            </w:r>
          </w:p>
          <w:p w:rsidR="007821E4" w:rsidRPr="000670F5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Андріївна</w:t>
            </w:r>
          </w:p>
        </w:tc>
        <w:tc>
          <w:tcPr>
            <w:tcW w:w="1983" w:type="dxa"/>
          </w:tcPr>
          <w:p w:rsidR="007821E4" w:rsidRPr="0075361B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5361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Педагогіка і методика середньої освіти. Українська мова і література</w:t>
            </w:r>
          </w:p>
        </w:tc>
        <w:tc>
          <w:tcPr>
            <w:tcW w:w="1842" w:type="dxa"/>
            <w:shd w:val="clear" w:color="auto" w:fill="auto"/>
          </w:tcPr>
          <w:p w:rsidR="007821E4" w:rsidRPr="00980EFB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української мови та літератури</w:t>
            </w:r>
          </w:p>
        </w:tc>
        <w:tc>
          <w:tcPr>
            <w:tcW w:w="1282" w:type="dxa"/>
          </w:tcPr>
          <w:p w:rsidR="007821E4" w:rsidRPr="008243C9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</w:t>
            </w:r>
            <w:r w:rsidRPr="008243C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р. 7 м.</w:t>
            </w:r>
          </w:p>
        </w:tc>
        <w:tc>
          <w:tcPr>
            <w:tcW w:w="2266" w:type="dxa"/>
          </w:tcPr>
          <w:p w:rsidR="007821E4" w:rsidRPr="00B2043F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30.05</w:t>
            </w:r>
            <w:r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-17.06.2022</w:t>
            </w:r>
          </w:p>
          <w:p w:rsidR="007821E4" w:rsidRPr="00B2043F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15.06-</w:t>
            </w:r>
            <w:r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17.06.2022</w:t>
            </w:r>
          </w:p>
          <w:p w:rsidR="007821E4" w:rsidRPr="00B2043F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09.10</w:t>
            </w:r>
            <w:r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-12.10.2023</w:t>
            </w:r>
          </w:p>
          <w:p w:rsidR="007821E4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19.03</w:t>
            </w:r>
            <w:r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-24.03. 2024</w:t>
            </w:r>
          </w:p>
          <w:p w:rsidR="007821E4" w:rsidRPr="00B2043F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03.06</w:t>
            </w:r>
            <w:r w:rsidRPr="00B2043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-06.06.2024</w:t>
            </w:r>
          </w:p>
        </w:tc>
        <w:tc>
          <w:tcPr>
            <w:tcW w:w="2127" w:type="dxa"/>
            <w:vAlign w:val="center"/>
          </w:tcPr>
          <w:p w:rsidR="007821E4" w:rsidRDefault="007821E4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Присвоєно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кваліфікаційну категорію «спеціаліст другої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:rsidR="007821E4" w:rsidRPr="00560220" w:rsidRDefault="00161717" w:rsidP="00A54D77">
            <w:pPr>
              <w:pStyle w:val="a3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 w:rsidRPr="00DB33ED">
              <w:rPr>
                <w:rFonts w:ascii="Times New Roman" w:hAnsi="Times New Roman"/>
                <w:sz w:val="24"/>
                <w:szCs w:val="24"/>
                <w:lang w:val="uk-UA"/>
              </w:rPr>
              <w:t>16.03.2020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821E4" w:rsidRDefault="007821E4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Присвоєння кваліфікаційної категорії</w:t>
            </w:r>
          </w:p>
          <w:p w:rsidR="007821E4" w:rsidRPr="00980EFB" w:rsidRDefault="007821E4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першої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  <w:tr w:rsidR="007821E4" w:rsidRPr="00DB33ED" w:rsidTr="00A54D77">
        <w:tc>
          <w:tcPr>
            <w:tcW w:w="816" w:type="dxa"/>
            <w:shd w:val="clear" w:color="auto" w:fill="auto"/>
            <w:vAlign w:val="center"/>
          </w:tcPr>
          <w:p w:rsidR="007821E4" w:rsidRPr="002F7433" w:rsidRDefault="007821E4" w:rsidP="00A54D77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2125" w:type="dxa"/>
            <w:shd w:val="clear" w:color="auto" w:fill="auto"/>
          </w:tcPr>
          <w:p w:rsidR="007821E4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Ступницька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Мирослава Юріївна</w:t>
            </w:r>
          </w:p>
        </w:tc>
        <w:tc>
          <w:tcPr>
            <w:tcW w:w="1983" w:type="dxa"/>
          </w:tcPr>
          <w:p w:rsidR="007821E4" w:rsidRPr="0075361B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462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Початкова освіта</w:t>
            </w:r>
          </w:p>
        </w:tc>
        <w:tc>
          <w:tcPr>
            <w:tcW w:w="1842" w:type="dxa"/>
            <w:shd w:val="clear" w:color="auto" w:fill="auto"/>
          </w:tcPr>
          <w:p w:rsidR="007821E4" w:rsidRPr="00980EFB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Учитель початкових класів</w:t>
            </w:r>
          </w:p>
        </w:tc>
        <w:tc>
          <w:tcPr>
            <w:tcW w:w="1282" w:type="dxa"/>
          </w:tcPr>
          <w:p w:rsidR="007821E4" w:rsidRDefault="007821E4" w:rsidP="00A54D7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 р.</w:t>
            </w:r>
          </w:p>
        </w:tc>
        <w:tc>
          <w:tcPr>
            <w:tcW w:w="2266" w:type="dxa"/>
          </w:tcPr>
          <w:p w:rsidR="007821E4" w:rsidRPr="00571F62" w:rsidRDefault="007821E4" w:rsidP="00A54D7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27.03</w:t>
            </w:r>
            <w:r w:rsidRPr="00571F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-30.03.2023</w:t>
            </w:r>
          </w:p>
          <w:p w:rsidR="007821E4" w:rsidRPr="00DA24E2" w:rsidRDefault="007821E4" w:rsidP="00A54D7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12.02</w:t>
            </w:r>
            <w:r w:rsidRPr="00571F62"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  <w:t>-15.02.2024</w:t>
            </w:r>
          </w:p>
        </w:tc>
        <w:tc>
          <w:tcPr>
            <w:tcW w:w="2127" w:type="dxa"/>
            <w:vAlign w:val="center"/>
          </w:tcPr>
          <w:p w:rsidR="007821E4" w:rsidRDefault="007821E4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Присвоєно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кваліфікаційну категорію «спеціаліст другої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:rsidR="007821E4" w:rsidRDefault="00161717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61717">
              <w:rPr>
                <w:rFonts w:ascii="Times New Roman" w:hAnsi="Times New Roman"/>
                <w:sz w:val="24"/>
                <w:szCs w:val="24"/>
                <w:lang w:val="uk-UA"/>
              </w:rPr>
              <w:t>11.03.2020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821E4" w:rsidRDefault="007821E4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Присвоєння кваліфікаційної категорії</w:t>
            </w:r>
          </w:p>
          <w:p w:rsidR="007821E4" w:rsidRDefault="007821E4" w:rsidP="00A54D77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першої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</w:tbl>
    <w:p w:rsidR="007821E4" w:rsidRPr="00DA24E2" w:rsidRDefault="007821E4" w:rsidP="007821E4">
      <w:pPr>
        <w:rPr>
          <w:lang w:val="uk-UA"/>
        </w:rPr>
      </w:pPr>
    </w:p>
    <w:p w:rsidR="00DA24E2" w:rsidRDefault="00DA24E2" w:rsidP="00DA24E2">
      <w:pPr>
        <w:rPr>
          <w:lang w:val="uk-UA"/>
        </w:rPr>
      </w:pPr>
    </w:p>
    <w:p w:rsidR="007821E4" w:rsidRDefault="007821E4" w:rsidP="00DA24E2">
      <w:pPr>
        <w:rPr>
          <w:lang w:val="uk-UA"/>
        </w:rPr>
      </w:pPr>
    </w:p>
    <w:p w:rsidR="007821E4" w:rsidRPr="00DA24E2" w:rsidRDefault="007821E4" w:rsidP="00DA24E2">
      <w:pPr>
        <w:rPr>
          <w:lang w:val="uk-UA"/>
        </w:rPr>
      </w:pPr>
    </w:p>
    <w:p w:rsidR="00DA24E2" w:rsidRPr="00DA24E2" w:rsidRDefault="00DA24E2" w:rsidP="00DA24E2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                                            </w:t>
      </w:r>
      <w:r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Додаток </w:t>
      </w:r>
      <w:r w:rsidR="00A04401">
        <w:rPr>
          <w:rFonts w:ascii="Times New Roman" w:hAnsi="Times New Roman" w:cs="Times New Roman"/>
          <w:sz w:val="28"/>
          <w:szCs w:val="28"/>
          <w:lang w:val="uk-UA"/>
        </w:rPr>
        <w:t>2</w:t>
      </w:r>
    </w:p>
    <w:p w:rsidR="00DA24E2" w:rsidRDefault="00D06EF8" w:rsidP="00DA24E2">
      <w:pPr>
        <w:spacing w:after="0" w:line="240" w:lineRule="auto"/>
        <w:ind w:left="4956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 протоколу</w:t>
      </w:r>
      <w:r w:rsidR="00DA24E2"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 атестаційної комісії </w:t>
      </w:r>
    </w:p>
    <w:p w:rsidR="00DA24E2" w:rsidRDefault="00DA24E2" w:rsidP="00DA24E2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</w:t>
      </w:r>
      <w:r w:rsidRPr="00DA24E2">
        <w:rPr>
          <w:rFonts w:ascii="Times New Roman" w:hAnsi="Times New Roman" w:cs="Times New Roman"/>
          <w:sz w:val="28"/>
          <w:szCs w:val="28"/>
          <w:lang w:val="uk-UA"/>
        </w:rPr>
        <w:t xml:space="preserve">від </w:t>
      </w:r>
      <w:r w:rsidR="00A04401">
        <w:rPr>
          <w:rFonts w:ascii="Times New Roman" w:hAnsi="Times New Roman" w:cs="Times New Roman"/>
          <w:sz w:val="28"/>
          <w:szCs w:val="28"/>
          <w:lang w:val="uk-UA"/>
        </w:rPr>
        <w:t>24.12.2024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№ </w:t>
      </w:r>
      <w:r w:rsidR="00A04401">
        <w:rPr>
          <w:rFonts w:ascii="Times New Roman" w:hAnsi="Times New Roman" w:cs="Times New Roman"/>
          <w:sz w:val="28"/>
          <w:szCs w:val="28"/>
          <w:lang w:val="uk-UA"/>
        </w:rPr>
        <w:t>3</w:t>
      </w:r>
    </w:p>
    <w:p w:rsidR="00DA24E2" w:rsidRPr="00DA24E2" w:rsidRDefault="00DA24E2" w:rsidP="00DA24E2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</w:p>
    <w:p w:rsidR="00DA24E2" w:rsidRDefault="00DA24E2" w:rsidP="00DA24E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>Список</w:t>
      </w:r>
    </w:p>
    <w:p w:rsidR="00DA24E2" w:rsidRDefault="00DA24E2" w:rsidP="00DA24E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педагогічних працівників </w:t>
      </w:r>
    </w:p>
    <w:p w:rsidR="00DA24E2" w:rsidRDefault="00DA24E2" w:rsidP="00DA24E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Маломидського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ліцею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Костопільської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міської ради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які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підлягають позачерговій атестації  у 2024-2025</w:t>
      </w:r>
      <w:r w:rsidRPr="00250C1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навчальному році</w:t>
      </w:r>
    </w:p>
    <w:p w:rsidR="00DA24E2" w:rsidRPr="00980EFB" w:rsidRDefault="00DA24E2" w:rsidP="00DA24E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6"/>
        <w:gridCol w:w="2125"/>
        <w:gridCol w:w="1983"/>
        <w:gridCol w:w="1842"/>
        <w:gridCol w:w="1282"/>
        <w:gridCol w:w="2266"/>
        <w:gridCol w:w="2127"/>
        <w:gridCol w:w="2693"/>
      </w:tblGrid>
      <w:tr w:rsidR="00DA24E2" w:rsidRPr="002F7433" w:rsidTr="00A54D77">
        <w:tc>
          <w:tcPr>
            <w:tcW w:w="816" w:type="dxa"/>
            <w:shd w:val="clear" w:color="auto" w:fill="auto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ПІБ</w:t>
            </w:r>
          </w:p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педагогічного працівника</w:t>
            </w:r>
          </w:p>
        </w:tc>
        <w:tc>
          <w:tcPr>
            <w:tcW w:w="1983" w:type="dxa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Освіта, спеціальність (кваліфікація) за дипломом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Посада, на якій атестується</w:t>
            </w:r>
          </w:p>
        </w:tc>
        <w:tc>
          <w:tcPr>
            <w:tcW w:w="1282" w:type="dxa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Стаж </w:t>
            </w:r>
            <w:proofErr w:type="spellStart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педаго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гічної</w:t>
            </w:r>
            <w:proofErr w:type="spellEnd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діяльно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сті</w:t>
            </w:r>
            <w:proofErr w:type="spellEnd"/>
          </w:p>
        </w:tc>
        <w:tc>
          <w:tcPr>
            <w:tcW w:w="2266" w:type="dxa"/>
            <w:vAlign w:val="center"/>
          </w:tcPr>
          <w:p w:rsidR="00DA24E2" w:rsidRPr="005304D8" w:rsidRDefault="00DA24E2" w:rsidP="007821E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Строки проходження підвищення кваліфікації</w:t>
            </w:r>
          </w:p>
        </w:tc>
        <w:tc>
          <w:tcPr>
            <w:tcW w:w="2127" w:type="dxa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Результати попередньої атестації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Pr="005304D8" w:rsidRDefault="00DA24E2" w:rsidP="00A54D7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04D8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На що претендує в ході атестації</w:t>
            </w:r>
          </w:p>
        </w:tc>
      </w:tr>
      <w:tr w:rsidR="00DA24E2" w:rsidRPr="00DB33ED" w:rsidTr="00A54D77">
        <w:tc>
          <w:tcPr>
            <w:tcW w:w="816" w:type="dxa"/>
            <w:shd w:val="clear" w:color="auto" w:fill="auto"/>
            <w:vAlign w:val="center"/>
          </w:tcPr>
          <w:p w:rsidR="00DA24E2" w:rsidRPr="002F7433" w:rsidRDefault="00DA24E2" w:rsidP="007821E4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</w:t>
            </w:r>
          </w:p>
        </w:tc>
        <w:tc>
          <w:tcPr>
            <w:tcW w:w="2125" w:type="dxa"/>
            <w:shd w:val="clear" w:color="auto" w:fill="auto"/>
          </w:tcPr>
          <w:p w:rsidR="00DA24E2" w:rsidRPr="000670F5" w:rsidRDefault="00DA24E2" w:rsidP="007821E4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Зварич Ніна Олександрівна</w:t>
            </w:r>
          </w:p>
        </w:tc>
        <w:tc>
          <w:tcPr>
            <w:tcW w:w="1983" w:type="dxa"/>
          </w:tcPr>
          <w:p w:rsidR="00DA24E2" w:rsidRPr="000670F5" w:rsidRDefault="00DA24E2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462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Початкова освіта</w:t>
            </w:r>
          </w:p>
        </w:tc>
        <w:tc>
          <w:tcPr>
            <w:tcW w:w="1842" w:type="dxa"/>
            <w:shd w:val="clear" w:color="auto" w:fill="auto"/>
          </w:tcPr>
          <w:p w:rsidR="00DA24E2" w:rsidRPr="00980EFB" w:rsidRDefault="00DA24E2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Учитель початкових класів</w:t>
            </w:r>
          </w:p>
        </w:tc>
        <w:tc>
          <w:tcPr>
            <w:tcW w:w="1282" w:type="dxa"/>
          </w:tcPr>
          <w:p w:rsidR="00DA24E2" w:rsidRPr="00161717" w:rsidRDefault="00DA24E2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6171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р. </w:t>
            </w:r>
            <w:r w:rsidR="00161717" w:rsidRPr="0016171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 w:rsidRPr="0016171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міс.</w:t>
            </w:r>
          </w:p>
        </w:tc>
        <w:tc>
          <w:tcPr>
            <w:tcW w:w="2266" w:type="dxa"/>
          </w:tcPr>
          <w:p w:rsidR="00DA24E2" w:rsidRPr="00746296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10.05</w:t>
            </w:r>
            <w:r w:rsidR="00DA24E2" w:rsidRPr="007462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-13.05.2022</w:t>
            </w:r>
          </w:p>
          <w:p w:rsidR="00DA24E2" w:rsidRPr="00746296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20.03</w:t>
            </w:r>
            <w:r w:rsidR="00DA24E2" w:rsidRPr="007462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-23.03.2023</w:t>
            </w:r>
          </w:p>
          <w:p w:rsidR="00DA24E2" w:rsidRPr="00746296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6.02</w:t>
            </w:r>
            <w:r w:rsidR="00DA24E2" w:rsidRPr="007462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-29.02.2024</w:t>
            </w:r>
          </w:p>
          <w:p w:rsidR="00DA24E2" w:rsidRPr="00746296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05.03</w:t>
            </w:r>
            <w:r w:rsidR="00DA24E2" w:rsidRPr="0074629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-10.03.</w:t>
            </w:r>
            <w:r w:rsidR="00DA24E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2024</w:t>
            </w:r>
          </w:p>
          <w:p w:rsidR="00DA24E2" w:rsidRPr="00A55638" w:rsidRDefault="00DA24E2" w:rsidP="007821E4">
            <w:pPr>
              <w:spacing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127" w:type="dxa"/>
            <w:vAlign w:val="center"/>
          </w:tcPr>
          <w:p w:rsidR="00DA24E2" w:rsidRPr="00560220" w:rsidRDefault="00DA24E2" w:rsidP="007821E4">
            <w:pPr>
              <w:pStyle w:val="a3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Не атестувалася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Default="00DA24E2" w:rsidP="007821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Присвоєння кваліфікаційної категорії</w:t>
            </w:r>
          </w:p>
          <w:p w:rsidR="00DA24E2" w:rsidRPr="00980EFB" w:rsidRDefault="00DA24E2" w:rsidP="007821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другої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  <w:tr w:rsidR="00DA24E2" w:rsidRPr="00DB33ED" w:rsidTr="00A54D77">
        <w:tc>
          <w:tcPr>
            <w:tcW w:w="816" w:type="dxa"/>
            <w:shd w:val="clear" w:color="auto" w:fill="auto"/>
            <w:vAlign w:val="center"/>
          </w:tcPr>
          <w:p w:rsidR="00DA24E2" w:rsidRPr="002F7433" w:rsidRDefault="00DA24E2" w:rsidP="007821E4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2125" w:type="dxa"/>
            <w:shd w:val="clear" w:color="auto" w:fill="auto"/>
          </w:tcPr>
          <w:p w:rsidR="00DA24E2" w:rsidRPr="000670F5" w:rsidRDefault="00DA24E2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Хилько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Оксана Сильвестрівна</w:t>
            </w:r>
          </w:p>
        </w:tc>
        <w:tc>
          <w:tcPr>
            <w:tcW w:w="1983" w:type="dxa"/>
          </w:tcPr>
          <w:p w:rsidR="00DA24E2" w:rsidRPr="0075361B" w:rsidRDefault="00DA24E2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Математика</w:t>
            </w:r>
          </w:p>
        </w:tc>
        <w:tc>
          <w:tcPr>
            <w:tcW w:w="1842" w:type="dxa"/>
            <w:shd w:val="clear" w:color="auto" w:fill="auto"/>
          </w:tcPr>
          <w:p w:rsidR="00DA24E2" w:rsidRPr="00980EFB" w:rsidRDefault="00DA24E2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математики</w:t>
            </w:r>
          </w:p>
        </w:tc>
        <w:tc>
          <w:tcPr>
            <w:tcW w:w="1282" w:type="dxa"/>
          </w:tcPr>
          <w:p w:rsidR="00DA24E2" w:rsidRPr="00D76DAA" w:rsidRDefault="00D76DAA" w:rsidP="00D76DAA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76DA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  <w:r w:rsidR="00DA24E2" w:rsidRPr="00D76DA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р. </w:t>
            </w:r>
            <w:r w:rsidRPr="00D76DA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10 </w:t>
            </w:r>
            <w:r w:rsidR="00DA24E2" w:rsidRPr="00D76DA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м.</w:t>
            </w:r>
          </w:p>
        </w:tc>
        <w:tc>
          <w:tcPr>
            <w:tcW w:w="2266" w:type="dxa"/>
          </w:tcPr>
          <w:p w:rsidR="00DA24E2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20.09</w:t>
            </w:r>
            <w:r w:rsidR="00DA24E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-23.09.2021</w:t>
            </w:r>
          </w:p>
          <w:p w:rsidR="00DA24E2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26.06</w:t>
            </w:r>
            <w:r w:rsidR="00DA24E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-30.06.2023</w:t>
            </w:r>
          </w:p>
          <w:p w:rsidR="00DA24E2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21.11</w:t>
            </w:r>
            <w:r w:rsidR="00DA24E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-24.11.2022</w:t>
            </w:r>
          </w:p>
          <w:p w:rsidR="00DA24E2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26.02</w:t>
            </w:r>
            <w:r w:rsidR="00DA24E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-29.02.2024</w:t>
            </w:r>
          </w:p>
          <w:p w:rsidR="00DA24E2" w:rsidRPr="00B2043F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16.01</w:t>
            </w:r>
            <w:r w:rsidR="00DA24E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-21.01.2024</w:t>
            </w:r>
          </w:p>
        </w:tc>
        <w:tc>
          <w:tcPr>
            <w:tcW w:w="2127" w:type="dxa"/>
            <w:vAlign w:val="center"/>
          </w:tcPr>
          <w:p w:rsidR="00DA24E2" w:rsidRPr="00560220" w:rsidRDefault="00DA24E2" w:rsidP="007821E4">
            <w:pPr>
              <w:pStyle w:val="a3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Не атестувалася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A24E2" w:rsidRDefault="00DA24E2" w:rsidP="007821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Присвоєння кваліфікаційної категорії</w:t>
            </w:r>
          </w:p>
          <w:p w:rsidR="00DA24E2" w:rsidRPr="00980EFB" w:rsidRDefault="00DA24E2" w:rsidP="007821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другої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  <w:tr w:rsidR="007821E4" w:rsidRPr="00DB33ED" w:rsidTr="003B33D2">
        <w:tc>
          <w:tcPr>
            <w:tcW w:w="816" w:type="dxa"/>
            <w:shd w:val="clear" w:color="auto" w:fill="auto"/>
            <w:vAlign w:val="center"/>
          </w:tcPr>
          <w:p w:rsidR="007821E4" w:rsidRPr="002F7433" w:rsidRDefault="007821E4" w:rsidP="007821E4">
            <w:pPr>
              <w:spacing w:after="0" w:line="240" w:lineRule="auto"/>
              <w:ind w:left="36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3.</w:t>
            </w:r>
          </w:p>
        </w:tc>
        <w:tc>
          <w:tcPr>
            <w:tcW w:w="2125" w:type="dxa"/>
            <w:shd w:val="clear" w:color="auto" w:fill="auto"/>
          </w:tcPr>
          <w:p w:rsidR="007821E4" w:rsidRDefault="007821E4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Корнійчук Іванна Віталіївна</w:t>
            </w:r>
          </w:p>
        </w:tc>
        <w:tc>
          <w:tcPr>
            <w:tcW w:w="1983" w:type="dxa"/>
          </w:tcPr>
          <w:p w:rsidR="007821E4" w:rsidRPr="0075361B" w:rsidRDefault="007821E4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Інформатика</w:t>
            </w:r>
          </w:p>
        </w:tc>
        <w:tc>
          <w:tcPr>
            <w:tcW w:w="1842" w:type="dxa"/>
            <w:shd w:val="clear" w:color="auto" w:fill="auto"/>
          </w:tcPr>
          <w:p w:rsidR="007821E4" w:rsidRPr="00980EFB" w:rsidRDefault="007821E4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80EF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інформатики</w:t>
            </w:r>
          </w:p>
        </w:tc>
        <w:tc>
          <w:tcPr>
            <w:tcW w:w="1282" w:type="dxa"/>
          </w:tcPr>
          <w:p w:rsidR="007821E4" w:rsidRDefault="007821E4" w:rsidP="007821E4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р. 6 міс.</w:t>
            </w:r>
          </w:p>
        </w:tc>
        <w:tc>
          <w:tcPr>
            <w:tcW w:w="2266" w:type="dxa"/>
          </w:tcPr>
          <w:p w:rsidR="007821E4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13.12-16.12.2021</w:t>
            </w:r>
          </w:p>
          <w:p w:rsidR="007821E4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14.06-17.06.2022</w:t>
            </w:r>
          </w:p>
          <w:p w:rsidR="007821E4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25.09-28.09.2023</w:t>
            </w:r>
          </w:p>
          <w:p w:rsidR="007821E4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22.10.2023</w:t>
            </w:r>
          </w:p>
          <w:p w:rsidR="007821E4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04.12-07.12.2023</w:t>
            </w:r>
          </w:p>
          <w:p w:rsidR="007821E4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13.02-18.02.2024</w:t>
            </w:r>
          </w:p>
          <w:p w:rsidR="007821E4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11.03-14.03.2024</w:t>
            </w:r>
          </w:p>
          <w:p w:rsidR="007821E4" w:rsidRDefault="007821E4" w:rsidP="007821E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15.10-19.10.2024</w:t>
            </w:r>
          </w:p>
        </w:tc>
        <w:tc>
          <w:tcPr>
            <w:tcW w:w="2127" w:type="dxa"/>
          </w:tcPr>
          <w:p w:rsidR="007821E4" w:rsidRDefault="007821E4" w:rsidP="007821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Присвоєно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кваліфікаційну категорію «спеціаліст другої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  <w:p w:rsidR="007821E4" w:rsidRPr="007821E4" w:rsidRDefault="007821E4" w:rsidP="007821E4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821E4">
              <w:rPr>
                <w:rFonts w:ascii="Times New Roman" w:hAnsi="Times New Roman"/>
                <w:sz w:val="24"/>
                <w:szCs w:val="24"/>
                <w:lang w:val="uk-UA"/>
              </w:rPr>
              <w:t>19.03.2021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7821E4" w:rsidRDefault="007821E4" w:rsidP="007821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Присвоєння кваліфікаційної категорії</w:t>
            </w:r>
          </w:p>
          <w:p w:rsidR="007821E4" w:rsidRDefault="007821E4" w:rsidP="007821E4">
            <w:pPr>
              <w:pStyle w:val="a3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«спеціаліст першої </w:t>
            </w:r>
            <w:r w:rsidRPr="00980EFB">
              <w:rPr>
                <w:rFonts w:ascii="Times New Roman" w:hAnsi="Times New Roman"/>
                <w:sz w:val="24"/>
                <w:szCs w:val="24"/>
                <w:lang w:val="uk-UA"/>
              </w:rPr>
              <w:t>категорії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</w:tr>
    </w:tbl>
    <w:p w:rsidR="0068066E" w:rsidRPr="00DA24E2" w:rsidRDefault="0068066E" w:rsidP="00DB33ED">
      <w:pPr>
        <w:rPr>
          <w:lang w:val="uk-UA"/>
        </w:rPr>
      </w:pPr>
    </w:p>
    <w:sectPr w:rsidR="0068066E" w:rsidRPr="00DA24E2" w:rsidSect="00C06DD0">
      <w:pgSz w:w="16838" w:h="11906" w:orient="landscape"/>
      <w:pgMar w:top="567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A1047"/>
    <w:multiLevelType w:val="hybridMultilevel"/>
    <w:tmpl w:val="2774D6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EBA"/>
    <w:rsid w:val="00142633"/>
    <w:rsid w:val="00161717"/>
    <w:rsid w:val="001E5DD7"/>
    <w:rsid w:val="00250CA9"/>
    <w:rsid w:val="0050182D"/>
    <w:rsid w:val="00516AA7"/>
    <w:rsid w:val="0068066E"/>
    <w:rsid w:val="007250A5"/>
    <w:rsid w:val="007821E4"/>
    <w:rsid w:val="008417B7"/>
    <w:rsid w:val="008F08EC"/>
    <w:rsid w:val="00975F8F"/>
    <w:rsid w:val="009F1AEB"/>
    <w:rsid w:val="00A04401"/>
    <w:rsid w:val="00C06DD0"/>
    <w:rsid w:val="00CC2EBA"/>
    <w:rsid w:val="00CD2369"/>
    <w:rsid w:val="00D06EF8"/>
    <w:rsid w:val="00D76DAA"/>
    <w:rsid w:val="00DA24E2"/>
    <w:rsid w:val="00DB33ED"/>
    <w:rsid w:val="00DF6C61"/>
    <w:rsid w:val="00E024E8"/>
    <w:rsid w:val="00EC7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EBA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C2EBA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EBA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C2EBA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4255</Words>
  <Characters>2426</Characters>
  <Application>Microsoft Office Word</Application>
  <DocSecurity>0</DocSecurity>
  <Lines>20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6668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user</cp:lastModifiedBy>
  <cp:revision>2</cp:revision>
  <dcterms:created xsi:type="dcterms:W3CDTF">2025-03-17T10:20:00Z</dcterms:created>
  <dcterms:modified xsi:type="dcterms:W3CDTF">2025-03-17T10:20:00Z</dcterms:modified>
</cp:coreProperties>
</file>